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28" w:rsidRPr="00394B71" w:rsidRDefault="000B282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94B71">
        <w:rPr>
          <w:rFonts w:ascii="ＭＳ ゴシック" w:eastAsia="ＭＳ ゴシック" w:hAnsi="ＭＳ ゴシック" w:hint="eastAsia"/>
          <w:spacing w:val="562"/>
          <w:kern w:val="0"/>
          <w:sz w:val="32"/>
          <w:szCs w:val="32"/>
          <w:fitText w:val="3210" w:id="-1422348799"/>
        </w:rPr>
        <w:t>誓約</w:t>
      </w:r>
      <w:r w:rsidRPr="00394B71">
        <w:rPr>
          <w:rFonts w:ascii="ＭＳ ゴシック" w:eastAsia="ＭＳ ゴシック" w:hAnsi="ＭＳ ゴシック" w:hint="eastAsia"/>
          <w:spacing w:val="1"/>
          <w:kern w:val="0"/>
          <w:sz w:val="32"/>
          <w:szCs w:val="32"/>
          <w:fitText w:val="3210" w:id="-1422348799"/>
        </w:rPr>
        <w:t>書</w:t>
      </w:r>
    </w:p>
    <w:p w:rsidR="000B2828" w:rsidRDefault="000B2828">
      <w:pPr>
        <w:jc w:val="right"/>
      </w:pPr>
    </w:p>
    <w:p w:rsidR="000B2828" w:rsidRDefault="000B2828">
      <w:pPr>
        <w:jc w:val="right"/>
      </w:pPr>
    </w:p>
    <w:p w:rsidR="000B2828" w:rsidRDefault="000B2828">
      <w:pPr>
        <w:jc w:val="right"/>
      </w:pPr>
    </w:p>
    <w:p w:rsidR="000B2828" w:rsidRDefault="00AF7B7A">
      <w:pPr>
        <w:jc w:val="right"/>
      </w:pPr>
      <w:r>
        <w:rPr>
          <w:rFonts w:hint="eastAsia"/>
        </w:rPr>
        <w:t xml:space="preserve">　　</w:t>
      </w:r>
      <w:r w:rsidR="000B282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0B2828">
        <w:rPr>
          <w:rFonts w:hint="eastAsia"/>
        </w:rPr>
        <w:t>月　　日</w:t>
      </w:r>
    </w:p>
    <w:p w:rsidR="000B2828" w:rsidRDefault="000B2828"/>
    <w:p w:rsidR="000B2828" w:rsidRDefault="000B2828"/>
    <w:p w:rsidR="000B2828" w:rsidRDefault="002A195C">
      <w:r>
        <w:rPr>
          <w:rFonts w:hint="eastAsia"/>
        </w:rPr>
        <w:t>神戸市長　久元　喜造</w:t>
      </w:r>
      <w:r w:rsidR="000B2828">
        <w:rPr>
          <w:rFonts w:hint="eastAsia"/>
        </w:rPr>
        <w:t xml:space="preserve">　</w:t>
      </w:r>
      <w:r w:rsidR="00AF7B7A">
        <w:rPr>
          <w:rFonts w:hint="eastAsia"/>
        </w:rPr>
        <w:t>宛</w:t>
      </w:r>
    </w:p>
    <w:p w:rsidR="000B2828" w:rsidRDefault="000B2828"/>
    <w:p w:rsidR="000B2828" w:rsidRDefault="000B2828"/>
    <w:p w:rsidR="000B2828" w:rsidRDefault="000B2828"/>
    <w:p w:rsidR="000B2828" w:rsidRDefault="000B2828">
      <w:pPr>
        <w:ind w:firstLineChars="1646" w:firstLine="3457"/>
      </w:pPr>
      <w:r>
        <w:rPr>
          <w:rFonts w:hint="eastAsia"/>
        </w:rPr>
        <w:t>住　所</w:t>
      </w:r>
      <w:r w:rsidR="00BC08EB">
        <w:rPr>
          <w:rFonts w:hint="eastAsia"/>
        </w:rPr>
        <w:t xml:space="preserve">　</w:t>
      </w:r>
    </w:p>
    <w:p w:rsidR="00394B71" w:rsidRDefault="00394B71">
      <w:pPr>
        <w:ind w:firstLineChars="1646" w:firstLine="3457"/>
      </w:pPr>
    </w:p>
    <w:p w:rsidR="00394B71" w:rsidRDefault="00394B71">
      <w:pPr>
        <w:ind w:firstLineChars="1646" w:firstLine="3457"/>
      </w:pPr>
    </w:p>
    <w:p w:rsidR="00BC08EB" w:rsidRDefault="000B2828">
      <w:pPr>
        <w:ind w:firstLineChars="1646" w:firstLine="3457"/>
      </w:pPr>
      <w:r>
        <w:rPr>
          <w:rFonts w:hint="eastAsia"/>
        </w:rPr>
        <w:t xml:space="preserve">氏　名　</w:t>
      </w:r>
    </w:p>
    <w:p w:rsidR="00394B71" w:rsidRDefault="00394B71">
      <w:pPr>
        <w:ind w:firstLineChars="1646" w:firstLine="3457"/>
      </w:pPr>
    </w:p>
    <w:p w:rsidR="000B2828" w:rsidRDefault="000B2828">
      <w:pPr>
        <w:ind w:firstLineChars="1646" w:firstLine="3457"/>
      </w:pPr>
      <w:r>
        <w:rPr>
          <w:rFonts w:hint="eastAsia"/>
        </w:rPr>
        <w:t xml:space="preserve">　　　　</w:t>
      </w:r>
      <w:r w:rsidR="00AF7B7A">
        <w:rPr>
          <w:rFonts w:hint="eastAsia"/>
        </w:rPr>
        <w:t xml:space="preserve">　　　　　　　　　　　　　　　</w:t>
      </w:r>
      <w:r w:rsidR="00BC08EB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bookmarkStart w:id="0" w:name="_GoBack"/>
      <w:bookmarkEnd w:id="0"/>
    </w:p>
    <w:p w:rsidR="00394B71" w:rsidRDefault="00394B71">
      <w:pPr>
        <w:jc w:val="right"/>
        <w:rPr>
          <w:sz w:val="18"/>
          <w:szCs w:val="18"/>
        </w:rPr>
      </w:pPr>
    </w:p>
    <w:p w:rsidR="000B2828" w:rsidRDefault="000B2828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（法人にあっては、主たる事業所の所在地、名称及び代表者名）</w:t>
      </w:r>
    </w:p>
    <w:p w:rsidR="000B2828" w:rsidRDefault="000B2828"/>
    <w:p w:rsidR="00394B71" w:rsidRDefault="00394B71"/>
    <w:p w:rsidR="000B2828" w:rsidRDefault="00BE50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2745105" cy="457200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4214" w:rsidRDefault="007C4214" w:rsidP="007C4214">
                            <w:r>
                              <w:rPr>
                                <w:rFonts w:hint="eastAsia"/>
                              </w:rPr>
                              <w:t>私及び私の使用人（政令で定めるものに限る）</w:t>
                            </w:r>
                          </w:p>
                          <w:p w:rsidR="007C4214" w:rsidRDefault="007C4214" w:rsidP="007C4214">
                            <w:r>
                              <w:rPr>
                                <w:rFonts w:hint="eastAsia"/>
                              </w:rPr>
                              <w:t>当社、当社の役員及び当社の使用人（同上）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8pt;margin-top:8.2pt;width:216.1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5DeAIAAPYEAAAOAAAAZHJzL2Uyb0RvYy54bWysVF1v2yAUfZ+0/4B4T/0hp4mtOFWbLNOk&#10;bqvW7QcQwDEaBgYkTlftv++C47Td9jBN8wO+wOVw7r3nsrg6dhIduHVCqxpnFylGXFHNhNrV+Mvn&#10;zWSOkfNEMSK14jV+4A5fLV+/WvSm4rlutWTcIgBRrupNjVvvTZUkjra8I+5CG65gs9G2Ix6mdpcw&#10;S3pA72SSp+ll0mvLjNWUOwer62ETLyN+03DqPzaN4x7JGgM3H0cbx20Yk+WCVDtLTCvoiQb5BxYd&#10;EQouPUOtiSdob8VvUJ2gVjvd+Auqu0Q3jaA8xgDRZOkv0dy3xPAYCyTHmXOa3P+DpR8OdxYJBrXD&#10;SJEOSvQJkkbUTnKUh/T0xlXgdW/ubAjQmVtNvzqk9KoFL35tre5bThiQyoJ/8uJAmDg4irb9e80A&#10;ney9jpk6NrYLgJADdIwFeTgXhB89orCYz4pplk4xorBXTGdQ8XgFqcbTxjr/lusOBaPGFrhHdHK4&#10;dT6wIdXoEtlrKdhGSBkndrddSYsOBMSxid8J3T13kyo4Kx2ODYjDCpCEO8JeoBuL/VhmeZHe5OVk&#10;czmfTYpNMZ2Us3Q+SbPyprxMi7JYb34EgllRtYIxrm6F4qPwsuLvCntqgUEyUXqor3E5zacx9hfs&#10;3fMg0/j9KchOeOhDKboaz89OpAqFfaMYhE0qT4Qc7OQl/ZhlyMH4j1mJMgiVHxTkj9sjoAQ5bDV7&#10;AEFYDfWCloTHA4xW2+8Y9dCINXbf9sRyjOQ7BaIKXTsadjS2o0EUhaM19hgN5soP3b03VuxaQM5i&#10;TpS+BuE1ImriicVJrtBckfzpIQjd+3wevZ6eq+VPAAAA//8DAFBLAwQUAAYACAAAACEAWE07YtwA&#10;AAAIAQAADwAAAGRycy9kb3ducmV2LnhtbEyPS0/DMBCE70j8B2uRuFGnNIqiEKdCPNQzAcR1G2/j&#10;FD+i2GkDv57lBMfZWc18U28XZ8WJpjgEr2C9ykCQ74IefK/g7fX5pgQRE3qNNnhS8EURts3lRY2V&#10;Dmf/Qqc29YJDfKxQgUlprKSMnSGHcRVG8uwdwuQwsZx6qSc8c7iz8jbLCulw8NxgcKQHQ91nOzsF&#10;u/Xj03iU3y3ubKL53Syd/ViUur5a7u9AJFrS3zP84jM6NMy0D7PXUVgFm4KnJL4XOQj286LcgNgr&#10;KMscZFPL/wOaHwAAAP//AwBQSwECLQAUAAYACAAAACEAtoM4kv4AAADhAQAAEwAAAAAAAAAAAAAA&#10;AAAAAAAAW0NvbnRlbnRfVHlwZXNdLnhtbFBLAQItABQABgAIAAAAIQA4/SH/1gAAAJQBAAALAAAA&#10;AAAAAAAAAAAAAC8BAABfcmVscy8ucmVsc1BLAQItABQABgAIAAAAIQBsTd5DeAIAAPYEAAAOAAAA&#10;AAAAAAAAAAAAAC4CAABkcnMvZTJvRG9jLnhtbFBLAQItABQABgAIAAAAIQBYTTti3AAAAAgBAAAP&#10;AAAAAAAAAAAAAAAAANIEAABkcnMvZG93bnJldi54bWxQSwUGAAAAAAQABADzAAAA2wUAAAAA&#10;" stroked="f">
                <v:textbox inset="0,0,0,0">
                  <w:txbxContent>
                    <w:p w:rsidR="007C4214" w:rsidRDefault="007C4214" w:rsidP="007C4214">
                      <w:r>
                        <w:rPr>
                          <w:rFonts w:hint="eastAsia"/>
                        </w:rPr>
                        <w:t>私及び私の使用人（政令で定めるものに限る）</w:t>
                      </w:r>
                    </w:p>
                    <w:p w:rsidR="007C4214" w:rsidRDefault="007C4214" w:rsidP="007C4214">
                      <w:r>
                        <w:rPr>
                          <w:rFonts w:hint="eastAsia"/>
                        </w:rPr>
                        <w:t>当社、当社の役員及び当社の使用人（同上）</w:t>
                      </w:r>
                    </w:p>
                  </w:txbxContent>
                </v:textbox>
              </v:rect>
            </w:pict>
          </mc:Fallback>
        </mc:AlternateContent>
      </w:r>
    </w:p>
    <w:p w:rsidR="007C4214" w:rsidRDefault="007C4214" w:rsidP="007C4214">
      <w:pPr>
        <w:ind w:rightChars="-321" w:right="-674" w:firstLineChars="1200" w:firstLine="2520"/>
      </w:pPr>
      <w:r>
        <w:rPr>
          <w:rFonts w:hint="eastAsia"/>
        </w:rPr>
        <w:t xml:space="preserve">　　　　　　　　　　　</w:t>
      </w:r>
      <w:r w:rsidR="000B2828">
        <w:rPr>
          <w:rFonts w:hint="eastAsia"/>
        </w:rPr>
        <w:t>は、「廃棄物の処理及び清掃に関する</w:t>
      </w:r>
    </w:p>
    <w:p w:rsidR="007C4214" w:rsidRDefault="007C4214" w:rsidP="007C4214">
      <w:pPr>
        <w:ind w:leftChars="100" w:left="210" w:rightChars="-150" w:right="-315"/>
      </w:pPr>
    </w:p>
    <w:p w:rsidR="000B2828" w:rsidRDefault="007C4214" w:rsidP="007C4214">
      <w:pPr>
        <w:ind w:leftChars="100" w:left="210" w:rightChars="-321" w:right="-674"/>
      </w:pPr>
      <w:r>
        <w:rPr>
          <w:rFonts w:hint="eastAsia"/>
        </w:rPr>
        <w:t>法律」</w:t>
      </w:r>
      <w:r w:rsidR="000B2828">
        <w:rPr>
          <w:rFonts w:hint="eastAsia"/>
        </w:rPr>
        <w:t>第７条第５項第４号</w:t>
      </w:r>
      <w:r w:rsidR="000B2828">
        <w:rPr>
          <w:rFonts w:hint="eastAsia"/>
        </w:rPr>
        <w:t>(</w:t>
      </w:r>
      <w:r w:rsidR="000B2828">
        <w:rPr>
          <w:rFonts w:hint="eastAsia"/>
        </w:rPr>
        <w:t>イ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ロ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ハ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ニ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ホ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へ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ト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チ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リ</w:t>
      </w:r>
      <w:r w:rsidR="000B2828">
        <w:rPr>
          <w:rFonts w:hint="eastAsia"/>
        </w:rPr>
        <w:t>)</w:t>
      </w:r>
      <w:r w:rsidR="000F187B" w:rsidRPr="000F187B">
        <w:rPr>
          <w:rFonts w:hint="eastAsia"/>
        </w:rPr>
        <w:t xml:space="preserve"> </w:t>
      </w:r>
      <w:r w:rsidR="000F187B">
        <w:rPr>
          <w:rFonts w:hint="eastAsia"/>
        </w:rPr>
        <w:t>、</w:t>
      </w:r>
      <w:r w:rsidR="000F187B">
        <w:rPr>
          <w:rFonts w:hint="eastAsia"/>
        </w:rPr>
        <w:t>(</w:t>
      </w:r>
      <w:r w:rsidR="000F187B">
        <w:rPr>
          <w:rFonts w:hint="eastAsia"/>
        </w:rPr>
        <w:t>ヌ</w:t>
      </w:r>
      <w:r w:rsidR="000F187B">
        <w:rPr>
          <w:rFonts w:hint="eastAsia"/>
        </w:rPr>
        <w:t>)</w:t>
      </w:r>
      <w:r w:rsidR="000B2828">
        <w:rPr>
          <w:rFonts w:hint="eastAsia"/>
        </w:rPr>
        <w:t>及び</w:t>
      </w:r>
      <w:r w:rsidR="000B2828">
        <w:rPr>
          <w:rFonts w:hint="eastAsia"/>
        </w:rPr>
        <w:t>(</w:t>
      </w:r>
      <w:r w:rsidR="000F187B">
        <w:rPr>
          <w:rFonts w:hint="eastAsia"/>
        </w:rPr>
        <w:t>ル</w:t>
      </w:r>
      <w:r w:rsidR="000B2828">
        <w:rPr>
          <w:rFonts w:hint="eastAsia"/>
        </w:rPr>
        <w:t>)</w:t>
      </w:r>
      <w:r w:rsidR="000B2828">
        <w:rPr>
          <w:rFonts w:hint="eastAsia"/>
        </w:rPr>
        <w:t>に</w:t>
      </w:r>
    </w:p>
    <w:p w:rsidR="007C4214" w:rsidRDefault="007C4214" w:rsidP="007C4214">
      <w:pPr>
        <w:ind w:leftChars="100" w:left="210" w:rightChars="-321" w:right="-674"/>
      </w:pPr>
    </w:p>
    <w:p w:rsidR="000B2828" w:rsidRDefault="007C4214" w:rsidP="007C4214">
      <w:pPr>
        <w:ind w:leftChars="85" w:left="178"/>
      </w:pPr>
      <w:r>
        <w:rPr>
          <w:rFonts w:hint="eastAsia"/>
        </w:rPr>
        <w:t>該当しません。</w:t>
      </w:r>
    </w:p>
    <w:p w:rsidR="00202FB3" w:rsidRPr="0086774A" w:rsidRDefault="00202FB3" w:rsidP="00202FB3">
      <w:pPr>
        <w:ind w:firstLineChars="100" w:firstLine="210"/>
        <w:rPr>
          <w:rFonts w:ascii="ＭＳ 明朝" w:hAnsi="ＭＳ 明朝"/>
        </w:rPr>
      </w:pPr>
    </w:p>
    <w:p w:rsidR="00202FB3" w:rsidRPr="00394B71" w:rsidRDefault="00202FB3" w:rsidP="00394B71">
      <w:pPr>
        <w:autoSpaceDE w:val="0"/>
        <w:autoSpaceDN w:val="0"/>
        <w:adjustRightInd w:val="0"/>
        <w:ind w:leftChars="85" w:left="178" w:firstLineChars="100" w:firstLine="210"/>
        <w:rPr>
          <w:rFonts w:ascii="ＭＳ 明朝" w:hAnsi="ＭＳ 明朝"/>
          <w:snapToGrid w:val="0"/>
          <w:kern w:val="0"/>
        </w:rPr>
      </w:pPr>
      <w:r w:rsidRPr="00394B71">
        <w:rPr>
          <w:rFonts w:ascii="ＭＳ 明朝" w:hAnsi="ＭＳ 明朝" w:hint="eastAsia"/>
          <w:snapToGrid w:val="0"/>
          <w:kern w:val="0"/>
        </w:rPr>
        <w:t>なお､法令に違反した場合は､いかなる処分を受けても異議ありません。</w:t>
      </w:r>
    </w:p>
    <w:p w:rsidR="00202FB3" w:rsidRPr="0086774A" w:rsidRDefault="00202FB3" w:rsidP="00202FB3">
      <w:pPr>
        <w:ind w:firstLineChars="100" w:firstLine="210"/>
        <w:rPr>
          <w:rFonts w:ascii="ＭＳ 明朝" w:hAnsi="ＭＳ 明朝"/>
        </w:rPr>
      </w:pPr>
    </w:p>
    <w:p w:rsidR="000B2828" w:rsidRDefault="000B2828"/>
    <w:sectPr w:rsidR="000B2828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BE4" w:rsidRDefault="00365BE4" w:rsidP="002917D1">
      <w:r>
        <w:separator/>
      </w:r>
    </w:p>
  </w:endnote>
  <w:endnote w:type="continuationSeparator" w:id="0">
    <w:p w:rsidR="00365BE4" w:rsidRDefault="00365BE4" w:rsidP="0029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BE4" w:rsidRDefault="00365BE4" w:rsidP="002917D1">
      <w:r>
        <w:separator/>
      </w:r>
    </w:p>
  </w:footnote>
  <w:footnote w:type="continuationSeparator" w:id="0">
    <w:p w:rsidR="00365BE4" w:rsidRDefault="00365BE4" w:rsidP="0029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8"/>
    <w:rsid w:val="000B2828"/>
    <w:rsid w:val="000F187B"/>
    <w:rsid w:val="00202FB3"/>
    <w:rsid w:val="002811E6"/>
    <w:rsid w:val="002917D1"/>
    <w:rsid w:val="002A195C"/>
    <w:rsid w:val="00365BE4"/>
    <w:rsid w:val="00394B71"/>
    <w:rsid w:val="00426618"/>
    <w:rsid w:val="006C0B35"/>
    <w:rsid w:val="007C4214"/>
    <w:rsid w:val="008B5001"/>
    <w:rsid w:val="00AF7B7A"/>
    <w:rsid w:val="00BC08EB"/>
    <w:rsid w:val="00BE5082"/>
    <w:rsid w:val="00EF2827"/>
    <w:rsid w:val="00F8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FD617D-18FC-49D3-BA4F-9C3F7091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17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917D1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2917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917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>神戸市役所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creator>神戸市環境局事業系廃棄物対策部ｙ</dc:creator>
  <cp:lastModifiedBy>渡邉 綱介</cp:lastModifiedBy>
  <cp:revision>7</cp:revision>
  <cp:lastPrinted>2006-11-08T06:25:00Z</cp:lastPrinted>
  <dcterms:created xsi:type="dcterms:W3CDTF">2017-06-01T00:32:00Z</dcterms:created>
  <dcterms:modified xsi:type="dcterms:W3CDTF">2021-03-18T06:31:00Z</dcterms:modified>
</cp:coreProperties>
</file>